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Propose a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Do you have an idea for sharing skills with community members or for helping them complete a project? Complete the form below to propose a program, class, or workshop at Cruces Creatives.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Email the completed form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events@crucescreatives.org</w:t>
        </w:r>
      </w:hyperlink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Program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is the title of the program?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What will the program participants learn and/or make?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the program connect to one or more of Cruces Creatives’s missions? (Fostering economic development, furthering education, supporting the arts, protecting the environment, and advancing science and technology)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In general, what teaching approach will the workshop use? (For instance, demonstration followed by small-group making,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step-by-step instruction and practice, etc.)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ind w:left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space/room will the workshop use? (I.e., Kids’ Classroom, Textile Room, Audio-Visual Room, Classroom and Conference Room, Main Room, Multi-Purpose Room, Electronics Room, Wood Shop, and/or Bike Shop.) Will you need the whole room or part? If part, which part?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date(s) and time(s) would you prefer for the program?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tools and equipment will you need?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materials and supplies do you plan to use?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Are there any pre-requisite skills that participants should have for this program?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is the maximum number of participants?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should program participants wear and/or bring?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is the age range for the program?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will the program cost per participant? Account for the value of your time, the cost of materials/supplies, and the facility share of revenue (50% of gross revenue or $5 per student, whichever is greater, unless the program is free.)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Well the material fee be covered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 students or paid to you from Cruces Creatives?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Marketing Information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program description that could be shared with participants and the media.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 a clear, sharp image or logo for the program.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rtl w:val="0"/>
        </w:rPr>
        <w:t xml:space="preserve">Instructor Information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What experience and training do you have in relation to the program? Include formal and informal training, professional experience, certifications, and awards.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(Optional) Attach an updated résumé or curriculum vitae.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Thank you for your proposal!</w:t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-225424</wp:posOffset>
          </wp:positionV>
          <wp:extent cx="7269480" cy="873539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9480" cy="87353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6DB0"/>
    <w:rPr>
      <w:rFonts w:ascii="Times New Roman" w:cs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16523"/>
    <w:pPr>
      <w:ind w:left="720"/>
      <w:contextualSpacing w:val="1"/>
    </w:pPr>
    <w:rPr>
      <w:rFonts w:asciiTheme="minorHAnsi" w:cstheme="minorBidi" w:hAnsiTheme="minorHAnsi"/>
    </w:rPr>
  </w:style>
  <w:style w:type="paragraph" w:styleId="NormalWeb">
    <w:name w:val="Normal (Web)"/>
    <w:basedOn w:val="Normal"/>
    <w:uiPriority w:val="99"/>
    <w:unhideWhenUsed w:val="1"/>
    <w:rsid w:val="00446DB0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446DB0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CE1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E1F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1F83"/>
    <w:rPr>
      <w:rFonts w:ascii="Times New Roman" w:cs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CE1F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1F83"/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vents@crucescreatives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8hiYZuUsy5o8XbPgPD4hf/VwQ==">AMUW2mWLZseVnFRkDMjVUYMZl1RKY+Q4+JJcnPo5e4xh7Lgcef9bQpmJlflKks1l/6Lu1NS+sb0lWEWbqa/JSrRMpAMK6fFx5+TL3FpVvV5u+dPI4oqs3lsDAWSEhL0R+6BSzN8XlUkK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2018-06-28T03:28:00Z</dcterms:created>
  <dc:creator>Patrick DeSimio</dc:creator>
</cp:coreProperties>
</file>